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644" w:rsidRDefault="00C20644" w:rsidP="00C20644">
      <w:pPr>
        <w:jc w:val="center"/>
      </w:pPr>
      <w:r>
        <w:rPr>
          <w:noProof/>
        </w:rPr>
        <w:pict>
          <v:roundrect id="_x0000_s1028" style="position:absolute;left:0;text-align:left;margin-left:429.6pt;margin-top:11.95pt;width:330pt;height:54pt;z-index:25166233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 w:rsidP="007D57C6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إبداع</w:t>
                  </w:r>
                </w:p>
                <w:p w:rsidR="00C20644" w:rsidRDefault="00C20644" w:rsidP="007D57C6">
                  <w:pPr>
                    <w:rPr>
                      <w:rFonts w:hint="cs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توظيف اللون الأخضر وكيفية الحصول عليه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21.6pt;margin-top:11.95pt;width:330pt;height:54pt;z-index:25166336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7D57C6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:لوحة تشكيلية</w:t>
                  </w:r>
                </w:p>
                <w:p w:rsidR="00C20644" w:rsidRDefault="00C20644" w:rsidP="00A2638E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الكفاية</w:t>
                  </w:r>
                  <w:proofErr w:type="gramStart"/>
                  <w:r>
                    <w:rPr>
                      <w:rFonts w:hint="cs"/>
                      <w:rtl/>
                    </w:rPr>
                    <w:t xml:space="preserve">: </w:t>
                  </w: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توظيف اللون البنفسجي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7.6pt;margin-top:74.95pt;width:396pt;height:477pt;z-index:251660288" strokecolor="white">
            <v:textbox style="mso-next-textbox:#_x0000_s1026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7D57C6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بابلو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بيكاسو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هو اللون السائد؟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لوحته.</w:t>
                        </w:r>
                      </w:p>
                      <w:p w:rsidR="00C20644" w:rsidRDefault="00C20644" w:rsidP="007D57C6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يلاحظون الألوان المستعملة.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كيف نحصل على اللون الأخضر؟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يفسح الأستاذ للمتعلمين المجال للتعبير والإبداع بكل حرية وبأسلوب من اختيارهم.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بول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سيزان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-42pt;margin-top:81pt;width:420pt;height:468pt;z-index:251661312" strokecolor="white">
            <v:textbox style="mso-next-textbox:#_x0000_s1027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2638E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اللوحة للفنان عصام طنطاوي.</w:t>
                        </w:r>
                      </w:p>
                      <w:p w:rsidR="00C20644" w:rsidRDefault="00C20644" w:rsidP="00A2638E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اللون السائد فيها؟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لوحته.</w:t>
                        </w: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البنفسجي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>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كيف نحصل على اللون البنفسجي؟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يفسح الأستاذ للمتعلمين المجال للتعبير والإبداع بتقنية التقطيع واللصق.</w:t>
                        </w:r>
                      </w:p>
                    </w:tc>
                  </w:tr>
                  <w:tr w:rsidR="00C20644" w:rsidTr="00A04C6D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الطيب لحلو ويوجههم لمعرفة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صاحبها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  <w:r>
        <w:t>www.jodadat.com</w: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32" style="position:absolute;margin-left:429.6pt;margin-top:11.95pt;width:330pt;height:54pt;z-index:25166745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 w:rsidP="00C04551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أحبك يا وطني</w:t>
                  </w:r>
                </w:p>
                <w:p w:rsidR="00C20644" w:rsidRDefault="00C20644" w:rsidP="00C04551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توظيف اللون الأحمر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33" style="position:absolute;margin-left:21.6pt;margin-top:11.95pt;width:330pt;height:54pt;z-index:25166848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C04551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:رفقا بمجتمعنا</w:t>
                  </w:r>
                </w:p>
                <w:p w:rsidR="00C20644" w:rsidRDefault="00C20644" w:rsidP="00C04551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الكفاية</w:t>
                  </w:r>
                  <w:proofErr w:type="gramStart"/>
                  <w:r>
                    <w:rPr>
                      <w:rFonts w:hint="cs"/>
                      <w:rtl/>
                    </w:rPr>
                    <w:t xml:space="preserve">: </w:t>
                  </w: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توظيف اللون الأزرق الفاتح والغامق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30" type="#_x0000_t202" style="position:absolute;margin-left:387.6pt;margin-top:74.95pt;width:396pt;height:477pt;z-index:251665408" strokecolor="white">
            <v:textbox style="mso-next-textbox:#_x0000_s1030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أمين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دمناتي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يوجههم لتأمل الأشكال والألوان التي عبر بها في الملصق.</w:t>
                        </w: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الدفاع عن الوطن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خلط الأحمر بالأسود للحصول على ألوان فاتحة وغامقة</w:t>
                        </w:r>
                      </w:p>
                    </w:tc>
                  </w:tr>
                  <w:tr w:rsidR="00C20644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حرية باللون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الأحمر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ع</w:t>
                        </w:r>
                        <w:r>
                          <w:rPr>
                            <w:rFonts w:hint="eastAsia"/>
                            <w:rtl/>
                          </w:rPr>
                          <w:t>ن</w:t>
                        </w:r>
                        <w:r>
                          <w:rPr>
                            <w:rFonts w:hint="cs"/>
                            <w:rtl/>
                          </w:rPr>
                          <w:t xml:space="preserve"> العنف.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اللوحة المقترحة للفنان أحمد الشرقاوي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202" style="position:absolute;margin-left:-42pt;margin-top:81pt;width:420pt;height:468pt;z-index:251666432" strokecolor="white">
            <v:textbox style="mso-next-textbox:#_x0000_s1031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C04551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اللوحة المقترحة للفنا</w:t>
                        </w:r>
                        <w:r>
                          <w:rPr>
                            <w:rFonts w:hint="eastAsia"/>
                            <w:rtl/>
                          </w:rPr>
                          <w:t>ن</w:t>
                        </w:r>
                        <w:r>
                          <w:rPr>
                            <w:rFonts w:hint="cs"/>
                            <w:rtl/>
                          </w:rPr>
                          <w:t xml:space="preserve"> عبد الغني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غاني .</w:t>
                        </w:r>
                        <w:proofErr w:type="gramEnd"/>
                      </w:p>
                      <w:p w:rsidR="00C20644" w:rsidRDefault="00C20644" w:rsidP="00C04551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اللوحة؟ما هو اللون المستعمل؟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7F4361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في اللوحة.</w:t>
                        </w:r>
                      </w:p>
                      <w:p w:rsidR="00C20644" w:rsidRDefault="00C20644" w:rsidP="007F4361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اللون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الأزرق.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ألوان زرقاء فاتحة وغامقة.</w:t>
                        </w:r>
                      </w:p>
                      <w:p w:rsidR="00C20644" w:rsidRDefault="00C20644" w:rsidP="007F4361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يفسح الأستاذ للمتعلمين المجال للتعبير والإبداع بالتلوين باللون الأزرق الفاتح والغامق</w:t>
                        </w:r>
                      </w:p>
                    </w:tc>
                  </w:tr>
                  <w:tr w:rsidR="00C20644" w:rsidTr="00A04C6D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كريم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بناني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36" style="position:absolute;margin-left:429.6pt;margin-top:11.95pt;width:330pt;height:54pt;z-index:25167257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 w:rsidP="00BB0E72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أسرة</w:t>
                  </w:r>
                </w:p>
                <w:p w:rsidR="00C20644" w:rsidRDefault="00C20644" w:rsidP="00BB0E72">
                  <w:pPr>
                    <w:rPr>
                      <w:rFonts w:hint="cs"/>
                    </w:rPr>
                  </w:pP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الكفاية: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توظيف اللون الرمادي </w:t>
                  </w:r>
                  <w:r>
                    <w:rPr>
                      <w:rFonts w:hint="cs"/>
                      <w:rtl/>
                    </w:rPr>
                    <w:t xml:space="preserve">والتدرب على </w:t>
                  </w:r>
                  <w:proofErr w:type="spellStart"/>
                  <w:r>
                    <w:rPr>
                      <w:rFonts w:hint="cs"/>
                      <w:rtl/>
                    </w:rPr>
                    <w:t>الترميد</w:t>
                  </w:r>
                  <w:proofErr w:type="spellEnd"/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37" style="position:absolute;margin-left:21.6pt;margin-top:11.95pt;width:330pt;height:54pt;z-index:25167360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BB0E72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:جميعا إلى المدرسة</w:t>
                  </w:r>
                </w:p>
                <w:p w:rsidR="00C20644" w:rsidRDefault="00C20644" w:rsidP="00BB0E72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الكفاية</w:t>
                  </w:r>
                  <w:proofErr w:type="gramStart"/>
                  <w:r>
                    <w:rPr>
                      <w:rFonts w:hint="cs"/>
                      <w:rtl/>
                    </w:rPr>
                    <w:t xml:space="preserve">: </w:t>
                  </w: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توظيف اللون الرمادي</w:t>
                  </w:r>
                  <w:r>
                    <w:rPr>
                      <w:rFonts w:hint="cs"/>
                      <w:rtl/>
                    </w:rPr>
                    <w:t xml:space="preserve"> المتدرج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34" type="#_x0000_t202" style="position:absolute;margin-left:387.6pt;margin-top:74.95pt;width:396pt;height:477pt;z-index:251670528" strokecolor="white">
            <v:textbox style="mso-next-textbox:#_x0000_s1034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أمين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دمناتي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لوحته.</w:t>
                        </w: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يلاحظون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أفراد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الأسرة.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حرية بتقنية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الترميد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بيير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أوغيست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رونوار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202" style="position:absolute;margin-left:-42pt;margin-top:81pt;width:420pt;height:468pt;z-index:251671552" strokecolor="white">
            <v:textbox style="mso-next-textbox:#_x0000_s1035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الملصق المقترح.</w:t>
                        </w: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ماذا تلاحظون في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هذالملصق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في الملصق.</w:t>
                        </w: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اللون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الرمادي.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بتقنية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الترميد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المتدرج</w:t>
                        </w:r>
                      </w:p>
                    </w:tc>
                  </w:tr>
                  <w:tr w:rsidR="00C20644" w:rsidTr="00A04C6D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محمد مليحي ويوجههم لمعرفة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صاحبها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40" style="position:absolute;margin-left:429.6pt;margin-top:11.95pt;width:330pt;height:54pt;z-index:25167769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المدينة العتيقة</w:t>
                  </w:r>
                </w:p>
                <w:p w:rsidR="00C20644" w:rsidRDefault="00C20644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التعرف على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بعض الخطوط والأشكال الهندسية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41" style="position:absolute;margin-left:21.6pt;margin-top:11.95pt;width:330pt;height:54pt;z-index:25167872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3917BF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:موكب ملكي</w:t>
                  </w:r>
                </w:p>
                <w:p w:rsidR="00C20644" w:rsidRDefault="00C20644" w:rsidP="003917BF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>: التعرف على الخطوط والأشكال العضوية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38" type="#_x0000_t202" style="position:absolute;margin-left:387.6pt;margin-top:74.95pt;width:396pt;height:477pt;z-index:251675648" strokecolor="white">
            <v:textbox style="mso-next-textbox:#_x0000_s1038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كاندانسكي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يحددون خصائص المدينة العتيقة.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يلاحظون القبة و البرج والأسوار.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لنفس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الفنان  ويوجههم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39" type="#_x0000_t202" style="position:absolute;margin-left:-42pt;margin-top:81pt;width:420pt;height:468pt;z-index:251676672" strokecolor="white">
            <v:textbox style="mso-next-textbox:#_x0000_s1039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الكلاوي</w:t>
                        </w:r>
                        <w:proofErr w:type="spellEnd"/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 وكذا التقنية.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الجلباب المغربي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والخيل .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>...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</w:t>
                        </w:r>
                        <w:r>
                          <w:rPr>
                            <w:rtl/>
                          </w:rPr>
                          <w:t>(</w:t>
                        </w:r>
                        <w:r>
                          <w:rPr>
                            <w:rFonts w:hint="cs"/>
                            <w:rtl/>
                          </w:rPr>
                          <w:t xml:space="preserve"> آنية خزفية</w:t>
                        </w:r>
                        <w:r>
                          <w:rPr>
                            <w:rtl/>
                          </w:rPr>
                          <w:t>)</w:t>
                        </w:r>
                      </w:p>
                    </w:tc>
                  </w:tr>
                  <w:tr w:rsidR="00C20644" w:rsidTr="00A04C6D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المحجوبي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أحرضان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45" style="position:absolute;margin-left:3.6pt;margin-top:11.95pt;width:372pt;height:54pt;z-index:25168384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3917BF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: تعبير </w:t>
                  </w:r>
                </w:p>
                <w:p w:rsidR="00C20644" w:rsidRDefault="00C20644" w:rsidP="0056085E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>: التعبير باللونين المحايدين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44" style="position:absolute;margin-left:399.6pt;margin-top:11.95pt;width:366pt;height:54pt;z-index:25168281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أقنعة</w:t>
                  </w:r>
                </w:p>
                <w:p w:rsidR="00C20644" w:rsidRDefault="00C20644" w:rsidP="0056085E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التع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بير بألوان متكاملة ومتناسقة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42" type="#_x0000_t202" style="position:absolute;margin-left:387.6pt;margin-top:74.95pt;width:396pt;height:477pt;z-index:251680768" strokecolor="white">
            <v:textbox style="mso-next-textbox:#_x0000_s1042">
              <w:txbxContent>
                <w:tbl>
                  <w:tblPr>
                    <w:tblStyle w:val="Grilledutableau"/>
                    <w:bidiVisual/>
                    <w:tblW w:w="0" w:type="auto"/>
                    <w:tblInd w:w="300" w:type="dxa"/>
                    <w:tblLook w:val="01E0"/>
                  </w:tblPr>
                  <w:tblGrid>
                    <w:gridCol w:w="1291"/>
                    <w:gridCol w:w="6029"/>
                  </w:tblGrid>
                  <w:tr w:rsidR="00C20644" w:rsidTr="0056085E">
                    <w:trPr>
                      <w:trHeight w:val="355"/>
                    </w:trPr>
                    <w:tc>
                      <w:tcPr>
                        <w:tcW w:w="1291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56085E">
                    <w:trPr>
                      <w:trHeight w:val="1244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اللوحة المقترحة للفنان إميل نولد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هي الألوان المستعملة؟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56085E">
                    <w:trPr>
                      <w:trHeight w:val="924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56085E">
                    <w:trPr>
                      <w:trHeight w:val="1983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 ما هي الألوان التي تتكامل فيما بينها؟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56085E">
                    <w:trPr>
                      <w:trHeight w:val="1209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المفضلة.</w:t>
                        </w:r>
                        <w:r>
                          <w:rPr>
                            <w:rtl/>
                          </w:rPr>
                          <w:t>(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بهلوان</w:t>
                        </w:r>
                        <w:proofErr w:type="gramEnd"/>
                        <w:r>
                          <w:rPr>
                            <w:rtl/>
                          </w:rPr>
                          <w:t>)</w:t>
                        </w:r>
                      </w:p>
                    </w:tc>
                  </w:tr>
                  <w:tr w:rsidR="00C20644" w:rsidTr="0056085E">
                    <w:trPr>
                      <w:trHeight w:val="1300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إدوار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دي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لوكران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43" type="#_x0000_t202" style="position:absolute;margin-left:-42pt;margin-top:81pt;width:420pt;height:468pt;z-index:251681792" strokecolor="white">
            <v:textbox style="mso-next-textbox:#_x0000_s1043">
              <w:txbxContent>
                <w:tbl>
                  <w:tblPr>
                    <w:tblStyle w:val="Grilledutableau"/>
                    <w:bidiVisual/>
                    <w:tblW w:w="0" w:type="auto"/>
                    <w:tblInd w:w="60" w:type="dxa"/>
                    <w:tblLook w:val="01E0"/>
                  </w:tblPr>
                  <w:tblGrid>
                    <w:gridCol w:w="1531"/>
                    <w:gridCol w:w="5909"/>
                  </w:tblGrid>
                  <w:tr w:rsidR="00C20644" w:rsidTr="0056085E">
                    <w:trPr>
                      <w:trHeight w:val="355"/>
                    </w:trPr>
                    <w:tc>
                      <w:tcPr>
                        <w:tcW w:w="1531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909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56085E">
                    <w:trPr>
                      <w:trHeight w:val="1070"/>
                    </w:trPr>
                    <w:tc>
                      <w:tcPr>
                        <w:tcW w:w="153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التأطير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والتحسيس</w:t>
                        </w:r>
                        <w:proofErr w:type="spellEnd"/>
                      </w:p>
                    </w:tc>
                    <w:tc>
                      <w:tcPr>
                        <w:tcW w:w="590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عبد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الكريم ربيع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هي الألوان المستعملة؟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56085E">
                    <w:trPr>
                      <w:trHeight w:val="1209"/>
                    </w:trPr>
                    <w:tc>
                      <w:tcPr>
                        <w:tcW w:w="153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90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56085E">
                    <w:trPr>
                      <w:trHeight w:val="1983"/>
                    </w:trPr>
                    <w:tc>
                      <w:tcPr>
                        <w:tcW w:w="153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أبدع</w:t>
                        </w:r>
                      </w:p>
                    </w:tc>
                    <w:tc>
                      <w:tcPr>
                        <w:tcW w:w="590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ماذا تلاحظون في النماذج العلوية؟ ما هما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اللونين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المحايدين؟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56085E">
                    <w:trPr>
                      <w:trHeight w:val="1300"/>
                    </w:trPr>
                    <w:tc>
                      <w:tcPr>
                        <w:tcW w:w="153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90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للفنانة فاطمة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حسن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48" style="position:absolute;margin-left:429.6pt;margin-top:11.95pt;width:330pt;height:54pt;z-index:25168793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حرية التعبير</w:t>
                  </w:r>
                </w:p>
                <w:p w:rsidR="00C20644" w:rsidRDefault="00C20644" w:rsidP="006E5387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تقنية الحصول على اللون الرمادي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49" style="position:absolute;margin-left:21.6pt;margin-top:11.95pt;width:330pt;height:54pt;z-index:25168896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3917BF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 باب منصور</w:t>
                  </w:r>
                </w:p>
                <w:p w:rsidR="00C20644" w:rsidRDefault="00C20644" w:rsidP="00253765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>: كيفية الحصول على اللون الرمادي المتدرج باستعمال الصباغة المائية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46" type="#_x0000_t202" style="position:absolute;margin-left:387.6pt;margin-top:74.95pt;width:396pt;height:477pt;z-index:251685888" strokecolor="white">
            <v:textbox style="mso-next-textbox:#_x0000_s1046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بابلو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بيكاسو</w:t>
                        </w:r>
                        <w:proofErr w:type="spellEnd"/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6E5387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هو اللون المستعمل؟ بماذا يوحي إليك؟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الجيلالي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الغرباوي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47" type="#_x0000_t202" style="position:absolute;margin-left:-42pt;margin-top:81pt;width:420pt;height:468pt;z-index:251686912" strokecolor="white">
            <v:textbox style="mso-next-textbox:#_x0000_s1047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253765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اللوحة المقترحة.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6037DF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هي الألوان المستعملة؟ بماذا توحي إليك؟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إتمام رسم مدينة أثناء الليل وتلوينها.</w:t>
                        </w:r>
                      </w:p>
                    </w:tc>
                  </w:tr>
                  <w:tr w:rsidR="00C20644" w:rsidTr="00A04C6D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فان خوخ ويوجههم لمعرفة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صاحبها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52" style="position:absolute;margin-left:429.6pt;margin-top:11.95pt;width:330pt;height:54pt;z-index:25169305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حرية التعبير</w:t>
                  </w:r>
                </w:p>
                <w:p w:rsidR="00C20644" w:rsidRDefault="00C20644" w:rsidP="006E5387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تقنية الحصول على اللون الرمادي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53" style="position:absolute;margin-left:21.6pt;margin-top:11.95pt;width:330pt;height:54pt;z-index:25169408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3917BF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 باب منصور</w:t>
                  </w:r>
                </w:p>
                <w:p w:rsidR="00C20644" w:rsidRDefault="00C20644" w:rsidP="00253765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>: كيفية الحصول على اللون الرمادي المتدرج باستعمال الصباغة المائية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50" type="#_x0000_t202" style="position:absolute;margin-left:387.6pt;margin-top:74.95pt;width:396pt;height:477pt;z-index:251691008" strokecolor="white">
            <v:textbox style="mso-next-textbox:#_x0000_s1050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بابلو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بيكاسو</w:t>
                        </w:r>
                        <w:proofErr w:type="spellEnd"/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6E5387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هو اللون المستعمل؟ بماذا يوحي إليك؟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الجيلالي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الغرباوي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51" type="#_x0000_t202" style="position:absolute;margin-left:-42pt;margin-top:81pt;width:420pt;height:468pt;z-index:251692032" strokecolor="white">
            <v:textbox style="mso-next-textbox:#_x0000_s1051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253765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اللوحة المقترحة.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6037DF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هي الألوان المستعملة؟ بماذا توحي إليك؟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إتمام رسم مدينة أثناء الليل وتلوينها.</w:t>
                        </w:r>
                      </w:p>
                    </w:tc>
                  </w:tr>
                  <w:tr w:rsidR="00C20644" w:rsidTr="00A04C6D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فان خوخ ويوجههم لمعرفة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صاحبها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57" style="position:absolute;margin-left:9.6pt;margin-top:11.95pt;width:354pt;height:54pt;z-index:25169920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3917BF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الموضوع: </w:t>
                  </w:r>
                  <w:proofErr w:type="spellStart"/>
                  <w:r>
                    <w:rPr>
                      <w:rFonts w:hint="cs"/>
                      <w:rtl/>
                    </w:rPr>
                    <w:t>جوق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نسائي</w:t>
                  </w:r>
                </w:p>
                <w:p w:rsidR="00C20644" w:rsidRDefault="00C20644" w:rsidP="001730C6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>: تقنية استعمال قلم الرصاص والصباغة المائية.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55" type="#_x0000_t202" style="position:absolute;margin-left:-42pt;margin-top:74.95pt;width:420pt;height:474.05pt;z-index:251697152" strokecolor="white">
            <v:textbox style="mso-next-textbox:#_x0000_s1055">
              <w:txbxContent>
                <w:tbl>
                  <w:tblPr>
                    <w:tblStyle w:val="Grilledutableau"/>
                    <w:bidiVisual/>
                    <w:tblW w:w="0" w:type="auto"/>
                    <w:tblInd w:w="-60" w:type="dxa"/>
                    <w:tblLook w:val="01E0"/>
                  </w:tblPr>
                  <w:tblGrid>
                    <w:gridCol w:w="1651"/>
                    <w:gridCol w:w="6029"/>
                  </w:tblGrid>
                  <w:tr w:rsidR="00C20644" w:rsidTr="00313458">
                    <w:trPr>
                      <w:trHeight w:val="355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313458">
                    <w:trPr>
                      <w:trHeight w:val="1070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للفنانة فاطمة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حسن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>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13458">
                    <w:trPr>
                      <w:trHeight w:val="1209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يوجههم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لتأمل الأشكال والألوان التي عبرت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بها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الفنانة في لوحتها</w:t>
                        </w:r>
                      </w:p>
                      <w:p w:rsidR="00C20644" w:rsidRDefault="00C20644" w:rsidP="006037DF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ما هي الألوان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والأشكال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المستعملة؟ بماذا توحي إليك؟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313458">
                    <w:trPr>
                      <w:trHeight w:val="1209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 موضوعا من اختيارك.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  <w:r>
        <w:rPr>
          <w:noProof/>
        </w:rPr>
        <w:pict>
          <v:roundrect id="_x0000_s1056" style="position:absolute;margin-left:405.6pt;margin-top:11.95pt;width:354pt;height:54pt;z-index:25169817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سوق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الزرابي</w:t>
                  </w:r>
                  <w:proofErr w:type="spellEnd"/>
                </w:p>
                <w:p w:rsidR="00C20644" w:rsidRDefault="00C20644" w:rsidP="001730C6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تقنية الحصول على الرمادي الملون باستعمال صباغة مائية.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54" type="#_x0000_t202" style="position:absolute;margin-left:369.6pt;margin-top:74.95pt;width:414pt;height:477pt;z-index:251696128" strokecolor="white">
            <v:textbox style="mso-next-textbox:#_x0000_s1054">
              <w:txbxContent>
                <w:tbl>
                  <w:tblPr>
                    <w:tblStyle w:val="Grilledutableau"/>
                    <w:bidiVisual/>
                    <w:tblW w:w="0" w:type="auto"/>
                    <w:tblInd w:w="300" w:type="dxa"/>
                    <w:tblLook w:val="01E0"/>
                  </w:tblPr>
                  <w:tblGrid>
                    <w:gridCol w:w="1291"/>
                    <w:gridCol w:w="6149"/>
                  </w:tblGrid>
                  <w:tr w:rsidR="00C20644" w:rsidTr="00313458">
                    <w:trPr>
                      <w:trHeight w:val="355"/>
                    </w:trPr>
                    <w:tc>
                      <w:tcPr>
                        <w:tcW w:w="1291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6149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313458">
                    <w:trPr>
                      <w:trHeight w:val="1070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جاك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ماجوريل</w:t>
                        </w:r>
                        <w:proofErr w:type="spellEnd"/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13458">
                    <w:trPr>
                      <w:trHeight w:val="1209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هي الألوان المستعملة؟ بماذا توحي إليك؟ ما هي عناصر اللوحة؟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313458">
                    <w:trPr>
                      <w:trHeight w:val="1983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13458">
                    <w:trPr>
                      <w:trHeight w:val="1209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 على أوراق مستقلة.</w:t>
                        </w:r>
                      </w:p>
                    </w:tc>
                  </w:tr>
                  <w:tr w:rsidR="00C20644" w:rsidTr="00313458">
                    <w:trPr>
                      <w:trHeight w:val="1300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اللوحة المقترحة للفنان فؤاد بلامين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61" style="position:absolute;margin-left:27.6pt;margin-top:11.95pt;width:324pt;height:54pt;z-index:25170432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7D57C6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 أزياء وحلي</w:t>
                  </w:r>
                </w:p>
                <w:p w:rsidR="00C20644" w:rsidRDefault="00C20644" w:rsidP="00D23772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الكفاية</w:t>
                  </w:r>
                  <w:proofErr w:type="gramStart"/>
                  <w:r>
                    <w:rPr>
                      <w:rFonts w:hint="cs"/>
                      <w:rtl/>
                    </w:rPr>
                    <w:t xml:space="preserve">: </w:t>
                  </w: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توظيف الألوان </w:t>
                  </w:r>
                  <w:r>
                    <w:rPr>
                      <w:rFonts w:hint="cs"/>
                      <w:rtl/>
                    </w:rPr>
                    <w:t>الساخنة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60" style="position:absolute;margin-left:429.6pt;margin-top:11.95pt;width:330pt;height:54pt;z-index:25170329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 w:rsidP="006D12A7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: طبيعة </w:t>
                  </w:r>
                </w:p>
                <w:p w:rsidR="00C20644" w:rsidRDefault="00C20644" w:rsidP="006D12A7">
                  <w:pPr>
                    <w:rPr>
                      <w:rFonts w:hint="cs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تنسيق ألوان ثانوية في أعمال تشكيلية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58" type="#_x0000_t202" style="position:absolute;margin-left:387.6pt;margin-top:74.95pt;width:396pt;height:477pt;z-index:251701248" strokecolor="white">
            <v:textbox style="mso-next-textbox:#_x0000_s1058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6D12A7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اللوحة المقترحة للفنان برتوشي: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هو اللون السائد؟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لوحته.</w:t>
                        </w:r>
                      </w:p>
                      <w:p w:rsidR="00C20644" w:rsidRDefault="00C20644" w:rsidP="007D57C6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يلاحظون الألوان المستعملة.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أبدع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6D12A7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يستعملون الألوان الثانوية.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برتوتشي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59" type="#_x0000_t202" style="position:absolute;margin-left:-42pt;margin-top:81pt;width:420pt;height:468pt;z-index:251702272" strokecolor="white">
            <v:textbox style="mso-next-textbox:#_x0000_s1059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D237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للفنانة مريم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مزيان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.</w:t>
                        </w:r>
                      </w:p>
                      <w:p w:rsidR="00C20644" w:rsidRDefault="00C20644" w:rsidP="00A2638E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الألوان السائدة فيها؟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يوجههم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لتأمل الألوان التي عبرت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بها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الفنانة في لوحتها.</w:t>
                        </w: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التعرف على الألوان الساخنة.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هي الألوان الساخنة 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يفسح الأستاذ للمتعلمين المجال للتعبير والإبداع بتقنية التلوين.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64" style="position:absolute;margin-left:429.6pt;margin-top:11.95pt;width:330pt;height:54pt;z-index:251708416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 w:rsidP="0007187D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عمال </w:t>
                  </w:r>
                </w:p>
                <w:p w:rsidR="00C20644" w:rsidRDefault="00C20644" w:rsidP="0007187D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توظيف ألوان أساسية منسجمة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65" style="position:absolute;margin-left:21.6pt;margin-top:11.95pt;width:330pt;height:54pt;z-index:251709440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781800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الموضوع:</w:t>
                  </w:r>
                  <w:proofErr w:type="spellStart"/>
                  <w:r>
                    <w:rPr>
                      <w:rFonts w:hint="cs"/>
                      <w:rtl/>
                    </w:rPr>
                    <w:t>زربية</w:t>
                  </w:r>
                  <w:proofErr w:type="spellEnd"/>
                </w:p>
                <w:p w:rsidR="00C20644" w:rsidRDefault="00C20644" w:rsidP="00781800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>: التعرف على كيفية الحصول على اللون البرتقالي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62" type="#_x0000_t202" style="position:absolute;margin-left:387.6pt;margin-top:74.95pt;width:396pt;height:477pt;z-index:251706368" strokecolor="white">
            <v:textbox style="mso-next-textbox:#_x0000_s1062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07187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فيرنان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ليجي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وما هي الألوان المستعملة؟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07187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يحددون الألوان المستعملة.</w:t>
                        </w: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 ما هي الألوان المقترحة؟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حرية بتلوين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الأشكال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بألوان مناسبة.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خوان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ميرو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63" type="#_x0000_t202" style="position:absolute;margin-left:-42pt;margin-top:81pt;width:420pt;height:468pt;z-index:251707392" strokecolor="white">
            <v:textbox style="mso-next-textbox:#_x0000_s1063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التأطير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والتحسيس</w:t>
                        </w:r>
                        <w:proofErr w:type="spell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الكلاوي</w:t>
                        </w:r>
                        <w:proofErr w:type="spellEnd"/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781800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يوجههم لتأمل الأشكال والألوان التي عبر بها في الزربية وكذا التقنية.</w:t>
                        </w:r>
                      </w:p>
                      <w:p w:rsidR="00C20644" w:rsidRDefault="00C20644" w:rsidP="00781800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اللون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البرتقالي</w:t>
                        </w:r>
                      </w:p>
                      <w:p w:rsidR="00C20644" w:rsidRDefault="00C20644" w:rsidP="00781800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العلوية؟كيف نحصل على اللون البرتقالي؟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 w:rsidP="00C20644">
      <w:pPr>
        <w:jc w:val="center"/>
      </w:pPr>
      <w:r>
        <w:rPr>
          <w:noProof/>
        </w:rPr>
        <w:lastRenderedPageBreak/>
        <w:pict>
          <v:line id="_x0000_s1071" style="position:absolute;left:0;text-align:left;flip:x;z-index:251716608" from="537.6pt,191.95pt" to="555.6pt,191.95pt">
            <v:stroke endarrow="block"/>
            <w10:wrap anchorx="page"/>
          </v:line>
        </w:pict>
      </w:r>
      <w:r>
        <w:rPr>
          <w:noProof/>
        </w:rPr>
        <w:pict>
          <v:line id="_x0000_s1070" style="position:absolute;left:0;text-align:left;flip:x;z-index:251715584" from="651.6pt,191.95pt" to="669.6pt,191.95pt">
            <v:stroke endarrow="block"/>
            <w10:wrap anchorx="page"/>
          </v:line>
        </w:pict>
      </w:r>
      <w:r>
        <w:rPr>
          <w:noProof/>
        </w:rPr>
        <w:pict>
          <v:shape id="_x0000_s1066" type="#_x0000_t202" style="position:absolute;left:0;text-align:left;margin-left:417.6pt;margin-top:74.95pt;width:372pt;height:477pt;z-index:251711488" strokecolor="white">
            <v:textbox style="mso-next-textbox:#_x0000_s1066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669"/>
                  </w:tblGrid>
                  <w:tr w:rsidR="00C20644" w:rsidTr="00382FE9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669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382FE9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669" w:type="dxa"/>
                      </w:tcPr>
                      <w:p w:rsidR="00C20644" w:rsidRDefault="00C20644" w:rsidP="00382FE9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كلود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مونيه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هي الألوان المستعملة؟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82FE9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669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لوحته.</w:t>
                        </w:r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الأزرق         البرودة           البرتقالي       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 xml:space="preserve">السخونة  </w:t>
                        </w:r>
                        <w:proofErr w:type="gramEnd"/>
                      </w:p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382FE9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66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 ما هي الألوان المستعملة؟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82FE9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66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حرية بتقنية التلوين أو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التلصيق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.</w:t>
                        </w:r>
                      </w:p>
                    </w:tc>
                  </w:tr>
                  <w:tr w:rsidR="00C20644" w:rsidTr="00382FE9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66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بول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غوغان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roundrect id="_x0000_s1068" style="position:absolute;left:0;text-align:left;margin-left:429.6pt;margin-top:11.95pt;width:330pt;height:54pt;z-index:251713536" arcsize="10923f">
            <v:textbox style="mso-next-textbox:#_x0000_s1068"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 w:rsidP="00BB0E72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شروق</w:t>
                  </w:r>
                </w:p>
                <w:p w:rsidR="00C20644" w:rsidRDefault="00C20644" w:rsidP="00382FE9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التنسيق بين الأزرق والبرتقالي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roundrect id="_x0000_s1069" style="position:absolute;left:0;text-align:left;margin-left:21.6pt;margin-top:11.95pt;width:330pt;height:54pt;z-index:251714560" arcsize="10923f">
            <v:textbox style="mso-next-textbox:#_x0000_s1069"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BB0E72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 مصارعة</w:t>
                  </w:r>
                </w:p>
                <w:p w:rsidR="00C20644" w:rsidRDefault="00C20644" w:rsidP="00382FE9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: </w:t>
                  </w: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التنسيق بين اللون </w:t>
                  </w:r>
                  <w:r>
                    <w:rPr>
                      <w:rFonts w:hint="cs"/>
                      <w:rtl/>
                    </w:rPr>
                    <w:t>الأصفر والبنفسجي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67" type="#_x0000_t202" style="position:absolute;left:0;text-align:left;margin-left:-42pt;margin-top:81pt;width:420pt;height:468pt;z-index:251712512" strokecolor="white">
            <v:textbox style="mso-next-textbox:#_x0000_s1067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382FE9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لوحة الفنان بول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سيروزيي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.</w:t>
                        </w:r>
                      </w:p>
                      <w:p w:rsidR="00C20644" w:rsidRDefault="00C20644" w:rsidP="00382FE9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382FE9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بها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الفنان في اللوحة</w:t>
                        </w:r>
                      </w:p>
                      <w:p w:rsidR="00C20644" w:rsidRDefault="00C20644" w:rsidP="00382FE9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اللون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البنفسجي و الأصفر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 ما هي الألوان المستعملة؟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75" style="position:absolute;margin-left:27.6pt;margin-top:11.95pt;width:324pt;height:54pt;z-index:251721728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E508DC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 بيئة</w:t>
                  </w:r>
                </w:p>
                <w:p w:rsidR="00C20644" w:rsidRDefault="00C20644" w:rsidP="00E508DC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الكفاية</w:t>
                  </w:r>
                  <w:proofErr w:type="gramStart"/>
                  <w:r>
                    <w:rPr>
                      <w:rFonts w:hint="cs"/>
                      <w:rtl/>
                    </w:rPr>
                    <w:t xml:space="preserve">: </w:t>
                  </w: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توظيف الألوان </w:t>
                  </w:r>
                  <w:r>
                    <w:rPr>
                      <w:rFonts w:hint="cs"/>
                      <w:rtl/>
                    </w:rPr>
                    <w:t>الباردة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74" style="position:absolute;margin-left:429.6pt;margin-top:11.95pt;width:330pt;height:54pt;z-index:251720704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 w:rsidP="00337DEA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:منظر من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تافراوت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C20644" w:rsidRDefault="00C20644" w:rsidP="00337DEA">
                  <w:pPr>
                    <w:rPr>
                      <w:rFonts w:hint="cs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 xml:space="preserve">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تقنية الحصول على مشتقات اللون الأحمر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72" type="#_x0000_t202" style="position:absolute;margin-left:387.6pt;margin-top:74.95pt;width:396pt;height:477pt;z-index:251718656" strokecolor="white">
            <v:textbox style="mso-next-textbox:#_x0000_s1072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37DEA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إدمون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فاليس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هو اللون السائد؟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لوحته.</w:t>
                        </w:r>
                      </w:p>
                      <w:p w:rsidR="00C20644" w:rsidRDefault="00C20644" w:rsidP="00337DEA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يلاحظون الألوان المستعملة.</w:t>
                        </w: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أبدع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337DEA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للفنانة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الشعيبية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طلال ويوجههم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73" type="#_x0000_t202" style="position:absolute;margin-left:-42pt;margin-top:81pt;width:420pt;height:468pt;z-index:251719680" strokecolor="white">
            <v:textbox style="mso-next-textbox:#_x0000_s1073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E508DC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للفنان هنري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ماتيس</w:t>
                        </w:r>
                        <w:proofErr w:type="spellEnd"/>
                      </w:p>
                      <w:p w:rsidR="00C20644" w:rsidRDefault="00C20644" w:rsidP="00A2638E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ما الألوان السائدة فيها؟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BB0E7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E508DC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بها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الفنان في لوحته.</w:t>
                        </w:r>
                      </w:p>
                      <w:p w:rsidR="00C20644" w:rsidRDefault="00C20644" w:rsidP="00E508DC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التعرف على الألوان الباردة.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أبدع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E508DC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هي الألوان الباردة 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يفسح الأستاذ للمتعلمين المجال للتعبير والإبداع بتقنية الرسم والتلوين.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فيليكس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فالوتون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 يوجههم لمعرفة صاحبها و يحسسهم بجماليتها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 w:rsidP="00C20644">
      <w:pPr>
        <w:jc w:val="center"/>
      </w:pPr>
      <w:r>
        <w:rPr>
          <w:noProof/>
        </w:rPr>
        <w:lastRenderedPageBreak/>
        <w:pict>
          <v:roundrect id="_x0000_s1078" style="position:absolute;left:0;text-align:left;margin-left:429.6pt;margin-top:11.95pt;width:330pt;height:54pt;z-index:251725824" arcsize="10923f">
            <v:textbox>
              <w:txbxContent>
                <w:p w:rsidR="00C20644" w:rsidRPr="00A63DC0" w:rsidRDefault="00C20644">
                  <w:pPr>
                    <w:rPr>
                      <w:rFonts w:hint="cs"/>
                      <w:rtl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المكون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A63DC0" w:rsidRDefault="00C20644">
                  <w:pPr>
                    <w:rPr>
                      <w:rFonts w:hint="cs"/>
                      <w:rtl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الموضوع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:نظرة إلى الأفق</w:t>
                  </w:r>
                </w:p>
                <w:p w:rsidR="00C20644" w:rsidRPr="00A63DC0" w:rsidRDefault="00C20644" w:rsidP="00A63DC0">
                  <w:pPr>
                    <w:rPr>
                      <w:rFonts w:hint="cs"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الكفاية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 كيفية الحصول على مشتقات اللون الأزرق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79" style="position:absolute;left:0;text-align:left;margin-left:21.6pt;margin-top:11.95pt;width:330pt;height:54pt;z-index:251726848" arcsize="10923f">
            <v:textbox>
              <w:txbxContent>
                <w:p w:rsidR="00C20644" w:rsidRPr="00A63DC0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المكون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Pr="00A63DC0" w:rsidRDefault="00C20644" w:rsidP="003917BF">
                  <w:pPr>
                    <w:rPr>
                      <w:rFonts w:hint="cs"/>
                      <w:rtl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الموضوع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:موكب ملكي</w:t>
                  </w:r>
                </w:p>
                <w:p w:rsidR="00C20644" w:rsidRPr="00A63DC0" w:rsidRDefault="00C20644" w:rsidP="003917BF">
                  <w:pPr>
                    <w:rPr>
                      <w:rFonts w:hint="cs"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الكفاية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 التعرف على الخطوط والأشكال العضوية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76" type="#_x0000_t202" style="position:absolute;left:0;text-align:left;margin-left:387.6pt;margin-top:74.95pt;width:396pt;height:477pt;z-index:251723776" strokecolor="white">
            <v:textbox style="mso-next-textbox:#_x0000_s1076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63DC0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إدفار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مانك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ماذا تلاحظون في هذه اللوحة؟ ما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الألوان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المستعملة؟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يحددون الألوان المستعملة.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 عن مشهد من مشاهد البحر.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لنفس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الفنان  ويوجههم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77" type="#_x0000_t202" style="position:absolute;left:0;text-align:left;margin-left:-42pt;margin-top:81pt;width:420pt;height:468pt;z-index:251724800" strokecolor="white">
            <v:textbox style="mso-next-textbox:#_x0000_s1077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الكلاوي</w:t>
                        </w:r>
                        <w:proofErr w:type="spellEnd"/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 وكذا التقنية.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الجلباب المغربي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والخيل .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>...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</w:t>
                        </w:r>
                        <w:r>
                          <w:rPr>
                            <w:rtl/>
                          </w:rPr>
                          <w:t>(</w:t>
                        </w:r>
                        <w:r>
                          <w:rPr>
                            <w:rFonts w:hint="cs"/>
                            <w:rtl/>
                          </w:rPr>
                          <w:t xml:space="preserve"> آنية خزفية</w:t>
                        </w:r>
                        <w:r>
                          <w:rPr>
                            <w:rtl/>
                          </w:rPr>
                          <w:t>)</w:t>
                        </w:r>
                      </w:p>
                    </w:tc>
                  </w:tr>
                  <w:tr w:rsidR="00C20644" w:rsidTr="00A04C6D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المحجوبي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أحرضان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ويوجههم لمعرفة صاحبها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  <w:r>
        <w:t>www.jodadat.com</w: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82" style="position:absolute;margin-left:429.6pt;margin-top:11.95pt;width:330pt;height:54pt;z-index:251730944" arcsize="10923f">
            <v:textbox>
              <w:txbxContent>
                <w:p w:rsidR="00C20644" w:rsidRPr="00A63DC0" w:rsidRDefault="00C20644">
                  <w:pPr>
                    <w:rPr>
                      <w:rFonts w:hint="cs"/>
                      <w:rtl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المكون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A63DC0" w:rsidRDefault="00C20644">
                  <w:pPr>
                    <w:rPr>
                      <w:rFonts w:hint="cs"/>
                      <w:rtl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الموضوع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:نظرة إلى الأفق</w:t>
                  </w:r>
                </w:p>
                <w:p w:rsidR="00C20644" w:rsidRPr="00A63DC0" w:rsidRDefault="00C20644" w:rsidP="00A63DC0">
                  <w:pPr>
                    <w:rPr>
                      <w:rFonts w:hint="cs"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الكفاية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 كيفية الحصول على مشتقات اللون الأزرق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83" style="position:absolute;margin-left:21.6pt;margin-top:11.95pt;width:330pt;height:54pt;z-index:251731968" arcsize="10923f">
            <v:textbox>
              <w:txbxContent>
                <w:p w:rsidR="00C20644" w:rsidRPr="00A63DC0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المكون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Pr="00A63DC0" w:rsidRDefault="00C20644" w:rsidP="002369C5">
                  <w:pPr>
                    <w:rPr>
                      <w:rFonts w:hint="cs"/>
                      <w:rtl/>
                    </w:rPr>
                  </w:pPr>
                  <w:proofErr w:type="gramStart"/>
                  <w:r w:rsidRPr="00A63DC0">
                    <w:rPr>
                      <w:rFonts w:hint="cs"/>
                      <w:rtl/>
                    </w:rPr>
                    <w:t>الموضوع</w:t>
                  </w:r>
                  <w:proofErr w:type="gramEnd"/>
                  <w:r w:rsidRPr="00A63DC0">
                    <w:rPr>
                      <w:rFonts w:hint="cs"/>
                      <w:rtl/>
                    </w:rPr>
                    <w:t>:</w:t>
                  </w:r>
                  <w:r>
                    <w:rPr>
                      <w:rFonts w:hint="cs"/>
                      <w:rtl/>
                    </w:rPr>
                    <w:t>فواكه وأوراق</w:t>
                  </w:r>
                </w:p>
                <w:p w:rsidR="00C20644" w:rsidRPr="00A63DC0" w:rsidRDefault="00C20644" w:rsidP="002369C5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>: تنسيق وتأليف الأحمر و الأخضر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80" type="#_x0000_t202" style="position:absolute;margin-left:387.6pt;margin-top:74.95pt;width:396pt;height:477pt;z-index:251728896" strokecolor="white">
            <v:textbox style="mso-next-textbox:#_x0000_s1080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3917BF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FD7295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63DC0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إدفار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مانك</w:t>
                        </w:r>
                        <w:proofErr w:type="spellEnd"/>
                        <w:r>
                          <w:rPr>
                            <w:rFonts w:hint="cs"/>
                            <w:rtl/>
                          </w:rPr>
                          <w:t>: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ماذا تلاحظون في هذه اللوحة؟ ما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الألوان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المستعملة؟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097AFF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يحددون الألوان المستعملة.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7D1708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917BF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 عن مشهد من مشاهد البحر.</w:t>
                        </w:r>
                      </w:p>
                    </w:tc>
                  </w:tr>
                  <w:tr w:rsidR="00C20644" w:rsidTr="003917BF">
                    <w:trPr>
                      <w:trHeight w:val="1300"/>
                    </w:trPr>
                    <w:tc>
                      <w:tcPr>
                        <w:tcW w:w="1083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لنفس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الفنان  ويوجههم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  <w:r>
        <w:rPr>
          <w:noProof/>
        </w:rPr>
        <w:pict>
          <v:shape id="_x0000_s1081" type="#_x0000_t202" style="position:absolute;margin-left:-42pt;margin-top:81pt;width:420pt;height:468pt;z-index:251729920" strokecolor="white">
            <v:textbox style="mso-next-textbox:#_x0000_s1081">
              <w:txbxContent>
                <w:tbl>
                  <w:tblPr>
                    <w:tblStyle w:val="Grilledutableau"/>
                    <w:bidiVisual/>
                    <w:tblW w:w="0" w:type="auto"/>
                    <w:tblInd w:w="508" w:type="dxa"/>
                    <w:tblLook w:val="01E0"/>
                  </w:tblPr>
                  <w:tblGrid>
                    <w:gridCol w:w="1083"/>
                    <w:gridCol w:w="5437"/>
                  </w:tblGrid>
                  <w:tr w:rsidR="00C20644" w:rsidTr="00A04C6D">
                    <w:trPr>
                      <w:trHeight w:val="355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A04C6D">
                    <w:trPr>
                      <w:trHeight w:val="1070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2369C5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إلى ملاحظة اللوحة المقترحة للفنان بول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سيزان</w:t>
                        </w:r>
                        <w:proofErr w:type="gramEnd"/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 بين اللونين المستعملين؟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A04C6D">
                    <w:trPr>
                      <w:trHeight w:val="1209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 وكذا التقنية.</w:t>
                        </w:r>
                      </w:p>
                      <w:p w:rsidR="00C20644" w:rsidRDefault="00C20644" w:rsidP="002369C5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أوراق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 برتقال</w:t>
                        </w:r>
                      </w:p>
                    </w:tc>
                  </w:tr>
                  <w:tr w:rsidR="00C20644" w:rsidTr="00A04C6D">
                    <w:trPr>
                      <w:trHeight w:val="1983"/>
                    </w:trPr>
                    <w:tc>
                      <w:tcPr>
                        <w:tcW w:w="1083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</w:p>
    <w:p w:rsidR="00C20644" w:rsidRDefault="00C20644">
      <w:pPr>
        <w:rPr>
          <w:rtl/>
        </w:rPr>
      </w:pPr>
      <w:r>
        <w:rPr>
          <w:rtl/>
        </w:rPr>
        <w:br w:type="page"/>
      </w:r>
    </w:p>
    <w:p w:rsidR="00C20644" w:rsidRDefault="00C20644">
      <w:r>
        <w:rPr>
          <w:noProof/>
        </w:rPr>
        <w:lastRenderedPageBreak/>
        <w:pict>
          <v:roundrect id="_x0000_s1087" style="position:absolute;margin-left:9.6pt;margin-top:11.95pt;width:354pt;height:54pt;z-index:251737088" arcsize="10923f">
            <v:textbox>
              <w:txbxContent>
                <w:p w:rsidR="00C20644" w:rsidRDefault="00C20644" w:rsidP="009D0DB5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التربية التشكيلية                                                        ج:</w:t>
                  </w:r>
                </w:p>
                <w:p w:rsidR="00C20644" w:rsidRDefault="00C20644" w:rsidP="003917BF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</w:t>
                  </w:r>
                </w:p>
                <w:p w:rsidR="00C20644" w:rsidRDefault="00C20644" w:rsidP="003917BF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الكفاية</w:t>
                  </w:r>
                  <w:proofErr w:type="gramEnd"/>
                  <w:r>
                    <w:rPr>
                      <w:rFonts w:hint="cs"/>
                      <w:rtl/>
                    </w:rPr>
                    <w:t>: التعرف على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85" type="#_x0000_t202" style="position:absolute;margin-left:-42pt;margin-top:74.95pt;width:420pt;height:474.05pt;z-index:251735040" strokecolor="white">
            <v:textbox style="mso-next-textbox:#_x0000_s1085">
              <w:txbxContent>
                <w:tbl>
                  <w:tblPr>
                    <w:tblStyle w:val="Grilledutableau"/>
                    <w:bidiVisual/>
                    <w:tblW w:w="0" w:type="auto"/>
                    <w:tblInd w:w="-60" w:type="dxa"/>
                    <w:tblLook w:val="01E0"/>
                  </w:tblPr>
                  <w:tblGrid>
                    <w:gridCol w:w="1651"/>
                    <w:gridCol w:w="6029"/>
                  </w:tblGrid>
                  <w:tr w:rsidR="00C20644" w:rsidTr="00313458">
                    <w:trPr>
                      <w:trHeight w:val="355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313458">
                    <w:trPr>
                      <w:trHeight w:val="1070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اللوحة المقترحة للفنان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13458">
                    <w:trPr>
                      <w:trHeight w:val="1209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 w:rsidP="006037DF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هي الألوان المستعملة؟ بماذا توحي إليك؟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313458">
                    <w:trPr>
                      <w:trHeight w:val="1983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13458">
                    <w:trPr>
                      <w:trHeight w:val="1209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المفضلة.</w:t>
                        </w:r>
                      </w:p>
                    </w:tc>
                  </w:tr>
                  <w:tr w:rsidR="00C20644" w:rsidTr="00313458">
                    <w:trPr>
                      <w:trHeight w:val="1300"/>
                    </w:trPr>
                    <w:tc>
                      <w:tcPr>
                        <w:tcW w:w="1651" w:type="dxa"/>
                      </w:tcPr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A04C6D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6029" w:type="dxa"/>
                      </w:tcPr>
                      <w:p w:rsidR="00C20644" w:rsidRDefault="00C20644" w:rsidP="00A04C6D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للفنان ويوجههم لمعرفة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صاحبها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 يحسسهم بجماليتها.</w:t>
                        </w:r>
                      </w:p>
                    </w:tc>
                  </w:tr>
                </w:tbl>
                <w:p w:rsidR="00C20644" w:rsidRPr="007D1708" w:rsidRDefault="00C20644" w:rsidP="007D1708"/>
              </w:txbxContent>
            </v:textbox>
            <w10:wrap anchorx="page"/>
          </v:shape>
        </w:pict>
      </w:r>
      <w:r>
        <w:rPr>
          <w:noProof/>
        </w:rPr>
        <w:pict>
          <v:roundrect id="_x0000_s1086" style="position:absolute;margin-left:405.6pt;margin-top:11.95pt;width:354pt;height:54pt;z-index:251736064" arcsize="10923f">
            <v:textbox>
              <w:txbxContent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المكون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التربية التشكيلية                                                                          ج:</w:t>
                  </w:r>
                </w:p>
                <w:p w:rsidR="00C20644" w:rsidRPr="003917BF" w:rsidRDefault="00C20644">
                  <w:pPr>
                    <w:rPr>
                      <w:rFonts w:hint="cs"/>
                      <w:sz w:val="20"/>
                      <w:szCs w:val="20"/>
                      <w:rtl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الموضوع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</w:p>
                <w:p w:rsidR="00C20644" w:rsidRDefault="00C20644">
                  <w:pPr>
                    <w:rPr>
                      <w:rFonts w:hint="cs"/>
                    </w:rPr>
                  </w:pPr>
                  <w:proofErr w:type="gramStart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الكفاية</w:t>
                  </w:r>
                  <w:proofErr w:type="gramEnd"/>
                  <w:r w:rsidRPr="003917BF">
                    <w:rPr>
                      <w:rFonts w:hint="cs"/>
                      <w:sz w:val="20"/>
                      <w:szCs w:val="20"/>
                      <w:rtl/>
                    </w:rPr>
                    <w:t>: التعرف على</w:t>
                  </w:r>
                </w:p>
                <w:p w:rsidR="00C20644" w:rsidRDefault="00C20644"/>
              </w:txbxContent>
            </v:textbox>
            <w10:wrap anchorx="page"/>
          </v:roundrect>
        </w:pict>
      </w:r>
      <w:r>
        <w:rPr>
          <w:noProof/>
        </w:rPr>
        <w:pict>
          <v:shape id="_x0000_s1084" type="#_x0000_t202" style="position:absolute;margin-left:369.6pt;margin-top:74.95pt;width:414pt;height:477pt;z-index:251734016" strokecolor="white">
            <v:textbox style="mso-next-textbox:#_x0000_s1084">
              <w:txbxContent>
                <w:tbl>
                  <w:tblPr>
                    <w:tblStyle w:val="Grilledutableau"/>
                    <w:bidiVisual/>
                    <w:tblW w:w="0" w:type="auto"/>
                    <w:tblInd w:w="300" w:type="dxa"/>
                    <w:tblLook w:val="01E0"/>
                  </w:tblPr>
                  <w:tblGrid>
                    <w:gridCol w:w="1291"/>
                    <w:gridCol w:w="6149"/>
                  </w:tblGrid>
                  <w:tr w:rsidR="00C20644" w:rsidTr="00313458">
                    <w:trPr>
                      <w:trHeight w:val="355"/>
                    </w:trPr>
                    <w:tc>
                      <w:tcPr>
                        <w:tcW w:w="1291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6149" w:type="dxa"/>
                      </w:tcPr>
                      <w:p w:rsidR="00C20644" w:rsidRDefault="00C20644" w:rsidP="003917BF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وممارسات</w:t>
                        </w:r>
                      </w:p>
                    </w:tc>
                  </w:tr>
                  <w:tr w:rsidR="00C20644" w:rsidRPr="00FD7295" w:rsidTr="00313458">
                    <w:trPr>
                      <w:trHeight w:val="1070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التأطير والتحسيس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إلى ملاحظة اللوحة المقترحة للفنان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هذه اللوحة؟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RPr="00FD7295" w:rsidTr="00313458">
                    <w:trPr>
                      <w:trHeight w:val="1209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الملاحظة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والاستثمار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يوجههم لتأمل الأشكال والألوان التي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عبر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بها الفنان في لوحته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 هي الألوان المستعملة؟ بماذا توحي إليك؟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</w:tr>
                  <w:tr w:rsidR="00C20644" w:rsidTr="00313458">
                    <w:trPr>
                      <w:trHeight w:val="1983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توجيه وتدريب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يدعو الأستاذ التلاميذ لملاحظة النماذج المعروضة في فقرة أستفيد و أتدرب, ثم يوجه لهم أسئلة مساعدة تقربهم من المضمون والهدف مثل.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ماذا تلاحظون في النماذج العلوية؟</w:t>
                        </w:r>
                      </w:p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يحفزهم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بعد ذلك لإنجاز نشاط التدريب محاكين النماذج, مع ترك هامش من الحرية والإبداع الشخصي.</w:t>
                        </w:r>
                      </w:p>
                    </w:tc>
                  </w:tr>
                  <w:tr w:rsidR="00C20644" w:rsidTr="00313458">
                    <w:trPr>
                      <w:trHeight w:val="1209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إبداع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وتقويم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يفسح الأستاذ للمتعلمين المجال للتعبير والإبداع بكل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حرية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بأسلوبهم الخاص وتقنيتهم المفضلة.</w:t>
                        </w:r>
                      </w:p>
                    </w:tc>
                  </w:tr>
                  <w:tr w:rsidR="00C20644" w:rsidTr="00313458">
                    <w:trPr>
                      <w:trHeight w:val="1300"/>
                    </w:trPr>
                    <w:tc>
                      <w:tcPr>
                        <w:tcW w:w="1291" w:type="dxa"/>
                      </w:tcPr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</w:p>
                      <w:p w:rsidR="00C20644" w:rsidRDefault="00C20644" w:rsidP="00FD7295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ثقافة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تشكيلية</w:t>
                        </w:r>
                      </w:p>
                    </w:tc>
                    <w:tc>
                      <w:tcPr>
                        <w:tcW w:w="6149" w:type="dxa"/>
                      </w:tcPr>
                      <w:p w:rsidR="00C20644" w:rsidRDefault="00C2064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يدعو الأستاذ التلاميذ لملاحظة اللوحة المقترحة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للفنان  ويوجههم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لمعرفة صاحبها و يحسسهم بجماليتها.</w:t>
                        </w:r>
                      </w:p>
                    </w:tc>
                  </w:tr>
                </w:tbl>
                <w:p w:rsidR="00C20644" w:rsidRDefault="00C20644"/>
              </w:txbxContent>
            </v:textbox>
            <w10:wrap anchorx="page"/>
          </v:shape>
        </w:pict>
      </w:r>
    </w:p>
    <w:p w:rsidR="00E15292" w:rsidRDefault="00E15292" w:rsidP="00C20644">
      <w:pPr>
        <w:bidi/>
      </w:pPr>
    </w:p>
    <w:sectPr w:rsidR="00E15292" w:rsidSect="00C20644">
      <w:pgSz w:w="16838" w:h="11906" w:orient="landscape"/>
      <w:pgMar w:top="426" w:right="426" w:bottom="42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0644"/>
    <w:rsid w:val="000964BA"/>
    <w:rsid w:val="007110A5"/>
    <w:rsid w:val="00C20644"/>
    <w:rsid w:val="00E1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2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2064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AC2F2-57AB-42B1-950B-AC04657B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20</Words>
  <Characters>116</Characters>
  <Application>Microsoft Office Word</Application>
  <DocSecurity>0</DocSecurity>
  <Lines>1</Lines>
  <Paragraphs>1</Paragraphs>
  <ScaleCrop>false</ScaleCrop>
  <Company>OBAINFO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2012-09-07T11:18:00Z</dcterms:created>
  <dcterms:modified xsi:type="dcterms:W3CDTF">2012-09-07T11:25:00Z</dcterms:modified>
</cp:coreProperties>
</file>